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CB4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Лукьянченко Любовь Николаевна,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Лукьянченко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Владимир Николаевич,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Лукьянченко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Андрей Николаевич,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Лукьянченко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Николай Николаевич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502003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61</w:t>
      </w:r>
      <w:r w:rsidR="00F27FF9">
        <w:rPr>
          <w:rFonts w:ascii="Times New Roman" w:hAnsi="Times New Roman"/>
          <w:b/>
          <w:bCs/>
          <w:sz w:val="28"/>
          <w:szCs w:val="28"/>
        </w:rPr>
        <w:t>,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 w:rsidR="00F27FF9">
        <w:rPr>
          <w:rFonts w:ascii="Times New Roman" w:hAnsi="Times New Roman"/>
          <w:b/>
          <w:bCs/>
          <w:sz w:val="28"/>
          <w:szCs w:val="28"/>
        </w:rPr>
        <w:t>п.Веселый, ул.Ейская, д.11</w:t>
      </w:r>
      <w:r w:rsidR="006A2587">
        <w:rPr>
          <w:rFonts w:ascii="Times New Roman" w:hAnsi="Times New Roman"/>
          <w:b/>
          <w:bCs/>
          <w:sz w:val="28"/>
          <w:szCs w:val="28"/>
        </w:rPr>
        <w:t>;</w:t>
      </w:r>
    </w:p>
    <w:p w:rsidR="000E2AB1" w:rsidRDefault="00F27FF9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Иванова Светлана Владимировна, Иванова Екатерина Владимировна, Иванова Виктория Александровна, Иванова Анастасия Владимировна</w:t>
      </w:r>
      <w:r w:rsidR="000E2A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0E2AB1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502001</w:t>
      </w:r>
      <w:r w:rsidR="000E2AB1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212,</w:t>
      </w:r>
      <w:r w:rsidR="000E2AB1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х.Южный, ул.Пролетарская, д.26;</w:t>
      </w:r>
    </w:p>
    <w:p w:rsidR="00F27FF9" w:rsidRDefault="00F27FF9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Башмаков Алексей Владимирович, Башмакова Ирина Владимировна, Башмакова Валентина Николаевна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23:16:0502001:21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, расположенный по адресу: Краснодарский край, Курганинский район, х.Южный, ул.Пролетарская, д.2</w:t>
      </w:r>
      <w:r>
        <w:rPr>
          <w:rFonts w:ascii="Times New Roman" w:hAnsi="Times New Roman"/>
          <w:b/>
          <w:bCs/>
          <w:sz w:val="28"/>
          <w:szCs w:val="28"/>
        </w:rPr>
        <w:t>8;</w:t>
      </w:r>
    </w:p>
    <w:p w:rsidR="00F27FF9" w:rsidRDefault="00601C5E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Лаппо Татьяна Михайловна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23:16:050200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13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п.Лучезарный, ул.Садовая, д.3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B77F90" w:rsidRDefault="00B77F90" w:rsidP="00B77F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Манаков Петр Сергеевич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23:16:0502002: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Краснодарский край, Курганинский район, п.Лучезарный, </w:t>
      </w:r>
      <w:r>
        <w:rPr>
          <w:rFonts w:ascii="Times New Roman" w:hAnsi="Times New Roman"/>
          <w:b/>
          <w:bCs/>
          <w:sz w:val="28"/>
          <w:szCs w:val="28"/>
        </w:rPr>
        <w:t>пер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Лесной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B77F90" w:rsidRDefault="00B77F90" w:rsidP="00B77F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Козлов Николай Николаевич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23:16:050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00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99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ст.Михайловская, ул.К.Маркса д.74.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C95E7B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F5315"/>
    <w:rsid w:val="003B47E1"/>
    <w:rsid w:val="00601C5E"/>
    <w:rsid w:val="00677491"/>
    <w:rsid w:val="006A2587"/>
    <w:rsid w:val="006F54B6"/>
    <w:rsid w:val="00715F85"/>
    <w:rsid w:val="0072057D"/>
    <w:rsid w:val="007A5010"/>
    <w:rsid w:val="00832A19"/>
    <w:rsid w:val="008E1EAA"/>
    <w:rsid w:val="00A1060F"/>
    <w:rsid w:val="00AB6901"/>
    <w:rsid w:val="00B77F90"/>
    <w:rsid w:val="00BB2450"/>
    <w:rsid w:val="00BD0C71"/>
    <w:rsid w:val="00C95E7B"/>
    <w:rsid w:val="00CB4ADE"/>
    <w:rsid w:val="00EC6D9D"/>
    <w:rsid w:val="00F203AC"/>
    <w:rsid w:val="00F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47A46F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6</cp:revision>
  <cp:lastPrinted>1995-11-21T14:41:00Z</cp:lastPrinted>
  <dcterms:created xsi:type="dcterms:W3CDTF">2025-12-24T11:45:00Z</dcterms:created>
  <dcterms:modified xsi:type="dcterms:W3CDTF">2025-12-24T11:59:00Z</dcterms:modified>
</cp:coreProperties>
</file>